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77FD" w14:textId="77777777" w:rsidR="00380C6E" w:rsidRDefault="00A31824">
      <w:pPr>
        <w:tabs>
          <w:tab w:val="left" w:pos="8307"/>
        </w:tabs>
        <w:ind w:left="1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43348F" wp14:editId="658CDD41">
            <wp:extent cx="2021930" cy="571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484" cy="57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"/>
          <w:sz w:val="20"/>
        </w:rPr>
        <w:drawing>
          <wp:inline distT="0" distB="0" distL="0" distR="0" wp14:anchorId="0DC45EED" wp14:editId="417A5B07">
            <wp:extent cx="1566671" cy="5425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671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1E86" w14:textId="77777777" w:rsidR="00380C6E" w:rsidRDefault="00A31824">
      <w:pPr>
        <w:pStyle w:val="BodyText"/>
        <w:rPr>
          <w:rFonts w:ascii="Times New Roman"/>
          <w:b w:val="0"/>
          <w:sz w:val="4"/>
          <w:u w:val="non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02E67A" wp14:editId="20507C03">
            <wp:simplePos x="0" y="0"/>
            <wp:positionH relativeFrom="page">
              <wp:posOffset>2388870</wp:posOffset>
            </wp:positionH>
            <wp:positionV relativeFrom="paragraph">
              <wp:posOffset>44703</wp:posOffset>
            </wp:positionV>
            <wp:extent cx="2979840" cy="2000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84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AB24094" wp14:editId="33643E2A">
            <wp:simplePos x="0" y="0"/>
            <wp:positionH relativeFrom="page">
              <wp:posOffset>2544317</wp:posOffset>
            </wp:positionH>
            <wp:positionV relativeFrom="paragraph">
              <wp:posOffset>352552</wp:posOffset>
            </wp:positionV>
            <wp:extent cx="2677259" cy="21431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25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BA6AA" w14:textId="77777777" w:rsidR="00380C6E" w:rsidRDefault="00380C6E">
      <w:pPr>
        <w:pStyle w:val="BodyText"/>
        <w:spacing w:before="7"/>
        <w:rPr>
          <w:rFonts w:ascii="Times New Roman"/>
          <w:b w:val="0"/>
          <w:sz w:val="12"/>
          <w:u w:val="none"/>
        </w:rPr>
      </w:pPr>
    </w:p>
    <w:p w14:paraId="25EF8E1B" w14:textId="0A4699A4" w:rsidR="00380C6E" w:rsidRPr="00DD7577" w:rsidRDefault="00A31824" w:rsidP="00DD7577">
      <w:pPr>
        <w:spacing w:before="20"/>
        <w:ind w:left="558" w:right="110"/>
        <w:jc w:val="center"/>
        <w:rPr>
          <w:rFonts w:ascii="Arial Black"/>
          <w:sz w:val="28"/>
        </w:rPr>
      </w:pPr>
      <w:r>
        <w:rPr>
          <w:rFonts w:ascii="Arial Black"/>
          <w:sz w:val="28"/>
        </w:rPr>
        <w:t>2025</w:t>
      </w:r>
      <w:r>
        <w:rPr>
          <w:rFonts w:ascii="Arial Black"/>
          <w:spacing w:val="-13"/>
          <w:sz w:val="28"/>
        </w:rPr>
        <w:t xml:space="preserve"> </w:t>
      </w:r>
      <w:r>
        <w:rPr>
          <w:rFonts w:ascii="Arial Black"/>
          <w:sz w:val="28"/>
        </w:rPr>
        <w:t>SHUTOFF</w:t>
      </w:r>
      <w:r>
        <w:rPr>
          <w:rFonts w:ascii="Arial Black"/>
          <w:spacing w:val="-12"/>
          <w:sz w:val="28"/>
        </w:rPr>
        <w:t xml:space="preserve"> </w:t>
      </w:r>
      <w:r>
        <w:rPr>
          <w:rFonts w:ascii="Arial Black"/>
          <w:sz w:val="28"/>
        </w:rPr>
        <w:t>/</w:t>
      </w:r>
      <w:r>
        <w:rPr>
          <w:rFonts w:ascii="Arial Black"/>
          <w:spacing w:val="-12"/>
          <w:sz w:val="28"/>
        </w:rPr>
        <w:t xml:space="preserve"> </w:t>
      </w:r>
      <w:r>
        <w:rPr>
          <w:rFonts w:ascii="Arial Black"/>
          <w:sz w:val="28"/>
        </w:rPr>
        <w:t>NOTIFICATION</w:t>
      </w:r>
      <w:r>
        <w:rPr>
          <w:rFonts w:ascii="Arial Black"/>
          <w:spacing w:val="-13"/>
          <w:sz w:val="28"/>
        </w:rPr>
        <w:t xml:space="preserve"> </w:t>
      </w:r>
      <w:r>
        <w:rPr>
          <w:rFonts w:ascii="Arial Black"/>
          <w:sz w:val="28"/>
        </w:rPr>
        <w:t>REQUEST</w:t>
      </w:r>
      <w:r>
        <w:rPr>
          <w:rFonts w:ascii="Arial Black"/>
          <w:spacing w:val="-13"/>
          <w:sz w:val="28"/>
        </w:rPr>
        <w:t xml:space="preserve"> </w:t>
      </w:r>
      <w:r>
        <w:rPr>
          <w:rFonts w:ascii="Arial Black"/>
          <w:spacing w:val="-4"/>
          <w:sz w:val="28"/>
        </w:rPr>
        <w:t>FORM</w:t>
      </w:r>
    </w:p>
    <w:p w14:paraId="722B7474" w14:textId="77777777" w:rsidR="00380C6E" w:rsidRDefault="00380C6E">
      <w:pPr>
        <w:pStyle w:val="BodyText"/>
        <w:rPr>
          <w:rFonts w:ascii="Arial Black"/>
          <w:b w:val="0"/>
          <w:sz w:val="20"/>
          <w:u w:val="none"/>
        </w:rPr>
      </w:pPr>
    </w:p>
    <w:p w14:paraId="081F6D65" w14:textId="77777777" w:rsidR="00380C6E" w:rsidRDefault="00380C6E">
      <w:pPr>
        <w:pStyle w:val="BodyText"/>
        <w:spacing w:before="13"/>
        <w:rPr>
          <w:rFonts w:ascii="Arial Black"/>
          <w:b w:val="0"/>
          <w:sz w:val="19"/>
          <w:u w:val="none"/>
        </w:rPr>
      </w:pPr>
    </w:p>
    <w:p w14:paraId="38B47ADB" w14:textId="77777777" w:rsidR="00380C6E" w:rsidRDefault="00A31824">
      <w:pPr>
        <w:spacing w:before="128"/>
        <w:ind w:left="14" w:right="110"/>
        <w:jc w:val="center"/>
        <w:rPr>
          <w:b/>
          <w:sz w:val="24"/>
        </w:rPr>
      </w:pPr>
      <w:r>
        <w:rPr>
          <w:b/>
          <w:w w:val="90"/>
          <w:sz w:val="24"/>
        </w:rPr>
        <w:t>Complete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form</w:t>
      </w:r>
      <w:r>
        <w:rPr>
          <w:b/>
          <w:spacing w:val="12"/>
          <w:sz w:val="24"/>
        </w:rPr>
        <w:t xml:space="preserve"> </w:t>
      </w:r>
      <w:r>
        <w:rPr>
          <w:b/>
          <w:w w:val="90"/>
          <w:sz w:val="24"/>
        </w:rPr>
        <w:t>below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12"/>
          <w:sz w:val="24"/>
        </w:rPr>
        <w:t xml:space="preserve"> </w:t>
      </w:r>
      <w:r>
        <w:rPr>
          <w:b/>
          <w:w w:val="90"/>
          <w:sz w:val="24"/>
        </w:rPr>
        <w:t>send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to</w:t>
      </w:r>
      <w:r>
        <w:rPr>
          <w:b/>
          <w:spacing w:val="12"/>
          <w:sz w:val="24"/>
        </w:rPr>
        <w:t xml:space="preserve"> </w:t>
      </w:r>
      <w:r>
        <w:rPr>
          <w:b/>
          <w:w w:val="90"/>
          <w:sz w:val="24"/>
        </w:rPr>
        <w:t>Rose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Pest</w:t>
      </w:r>
      <w:r>
        <w:rPr>
          <w:b/>
          <w:spacing w:val="12"/>
          <w:sz w:val="24"/>
        </w:rPr>
        <w:t xml:space="preserve"> </w:t>
      </w:r>
      <w:r>
        <w:rPr>
          <w:b/>
          <w:w w:val="90"/>
          <w:sz w:val="24"/>
        </w:rPr>
        <w:t>Solutions</w:t>
      </w:r>
      <w:r>
        <w:rPr>
          <w:b/>
          <w:spacing w:val="11"/>
          <w:sz w:val="24"/>
        </w:rPr>
        <w:t xml:space="preserve"> </w:t>
      </w:r>
      <w:r>
        <w:rPr>
          <w:b/>
          <w:spacing w:val="-5"/>
          <w:w w:val="90"/>
          <w:sz w:val="24"/>
        </w:rPr>
        <w:t>by:</w:t>
      </w:r>
    </w:p>
    <w:p w14:paraId="7EDA021D" w14:textId="77777777" w:rsidR="00380C6E" w:rsidRDefault="00A31824">
      <w:pPr>
        <w:tabs>
          <w:tab w:val="left" w:pos="3828"/>
          <w:tab w:val="left" w:pos="6398"/>
        </w:tabs>
        <w:spacing w:before="149"/>
        <w:ind w:right="110"/>
        <w:jc w:val="center"/>
        <w:rPr>
          <w:b/>
          <w:sz w:val="20"/>
        </w:rPr>
      </w:pPr>
      <w:r>
        <w:rPr>
          <w:b/>
          <w:w w:val="95"/>
          <w:sz w:val="20"/>
        </w:rPr>
        <w:t>Mail:</w:t>
      </w:r>
      <w:r>
        <w:rPr>
          <w:b/>
          <w:spacing w:val="-7"/>
          <w:w w:val="95"/>
          <w:sz w:val="20"/>
        </w:rPr>
        <w:t xml:space="preserve"> </w:t>
      </w:r>
      <w:r>
        <w:rPr>
          <w:b/>
          <w:w w:val="95"/>
          <w:sz w:val="20"/>
        </w:rPr>
        <w:t>2906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w w:val="95"/>
          <w:sz w:val="20"/>
        </w:rPr>
        <w:t>Nodular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w w:val="95"/>
          <w:sz w:val="20"/>
        </w:rPr>
        <w:t>Drive,</w:t>
      </w:r>
      <w:r>
        <w:rPr>
          <w:b/>
          <w:spacing w:val="-7"/>
          <w:w w:val="95"/>
          <w:sz w:val="20"/>
        </w:rPr>
        <w:t xml:space="preserve"> </w:t>
      </w:r>
      <w:r>
        <w:rPr>
          <w:b/>
          <w:w w:val="95"/>
          <w:sz w:val="20"/>
        </w:rPr>
        <w:t>Saginaw,</w:t>
      </w:r>
      <w:r>
        <w:rPr>
          <w:b/>
          <w:spacing w:val="-7"/>
          <w:w w:val="95"/>
          <w:sz w:val="20"/>
        </w:rPr>
        <w:t xml:space="preserve"> </w:t>
      </w:r>
      <w:r>
        <w:rPr>
          <w:b/>
          <w:w w:val="95"/>
          <w:sz w:val="20"/>
        </w:rPr>
        <w:t>MI</w:t>
      </w:r>
      <w:r>
        <w:rPr>
          <w:b/>
          <w:spacing w:val="26"/>
          <w:sz w:val="20"/>
        </w:rPr>
        <w:t xml:space="preserve"> </w:t>
      </w:r>
      <w:r>
        <w:rPr>
          <w:b/>
          <w:spacing w:val="-2"/>
          <w:w w:val="95"/>
          <w:sz w:val="20"/>
        </w:rPr>
        <w:t>48601</w:t>
      </w:r>
      <w:r>
        <w:rPr>
          <w:b/>
          <w:sz w:val="20"/>
        </w:rPr>
        <w:tab/>
      </w:r>
      <w:r>
        <w:rPr>
          <w:b/>
          <w:w w:val="90"/>
          <w:sz w:val="20"/>
        </w:rPr>
        <w:t>Email:</w:t>
      </w:r>
      <w:r>
        <w:rPr>
          <w:rFonts w:ascii="Times New Roman"/>
          <w:color w:val="0000FF"/>
          <w:spacing w:val="3"/>
          <w:sz w:val="20"/>
          <w:u w:val="single" w:color="0000FF"/>
        </w:rPr>
        <w:t xml:space="preserve"> </w:t>
      </w:r>
      <w:hyperlink r:id="rId8">
        <w:r>
          <w:rPr>
            <w:rFonts w:ascii="Arial Narrow"/>
            <w:b/>
            <w:i/>
            <w:color w:val="0000FF"/>
            <w:spacing w:val="-2"/>
            <w:sz w:val="20"/>
            <w:u w:val="single" w:color="0000FF"/>
          </w:rPr>
          <w:t>mosquito@rosepest.com</w:t>
        </w:r>
      </w:hyperlink>
      <w:r>
        <w:rPr>
          <w:rFonts w:ascii="Arial Narrow"/>
          <w:b/>
          <w:i/>
          <w:color w:val="0000FF"/>
          <w:sz w:val="20"/>
        </w:rPr>
        <w:tab/>
      </w:r>
      <w:r>
        <w:rPr>
          <w:b/>
          <w:w w:val="95"/>
          <w:sz w:val="20"/>
        </w:rPr>
        <w:t>Fax: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w w:val="95"/>
          <w:sz w:val="20"/>
        </w:rPr>
        <w:t>(989)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w w:val="95"/>
          <w:sz w:val="20"/>
        </w:rPr>
        <w:t>754-</w:t>
      </w:r>
      <w:r>
        <w:rPr>
          <w:b/>
          <w:spacing w:val="-4"/>
          <w:w w:val="95"/>
          <w:sz w:val="20"/>
        </w:rPr>
        <w:t>3785</w:t>
      </w:r>
    </w:p>
    <w:p w14:paraId="0C901B95" w14:textId="77777777" w:rsidR="00380C6E" w:rsidRDefault="00DD7577">
      <w:pPr>
        <w:spacing w:before="11"/>
        <w:rPr>
          <w:b/>
          <w:sz w:val="6"/>
        </w:rPr>
      </w:pPr>
      <w:r>
        <w:pict w14:anchorId="27B1A747">
          <v:group id="docshapegroup1" o:spid="_x0000_s1033" style="position:absolute;margin-left:44.95pt;margin-top:5.5pt;width:522.4pt;height:289.35pt;z-index:-15727616;mso-wrap-distance-left:0;mso-wrap-distance-right:0;mso-position-horizontal-relative:page" coordorigin="899,110" coordsize="10448,57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1" type="#_x0000_t75" style="position:absolute;left:1801;top:2568;width:4732;height:320">
              <v:imagedata r:id="rId9" o:title=""/>
            </v:shape>
            <v:rect id="docshape3" o:spid="_x0000_s1040" style="position:absolute;left:6637;top:2708;width:81;height:34" fillcolor="black" stroked="f"/>
            <v:shape id="docshape4" o:spid="_x0000_s1039" type="#_x0000_t75" style="position:absolute;left:6814;top:2568;width:3634;height:315">
              <v:imagedata r:id="rId10" o:title=""/>
            </v:shape>
            <v:shape id="docshape5" o:spid="_x0000_s1038" type="#_x0000_t75" style="position:absolute;left:1268;top:4746;width:1236;height:181">
              <v:imagedata r:id="rId11" o:title=""/>
            </v:shape>
            <v:shape id="docshape6" o:spid="_x0000_s1037" style="position:absolute;left:1273;top:3151;width:1132;height:2315" coordorigin="1273,3152" coordsize="1132,2315" o:spt="100" adj="0,,0" path="m1406,5361r-2,-12l1400,5338r-3,-11l1392,5319r-1,-1l1386,5312r-7,-7l1374,5302r,67l1374,5390r-1,8l1370,5404r-1,7l1366,5417r-4,5l1358,5427r-4,4l1342,5435r-8,2l1304,5437r,-119l1332,5318r7,1l1346,5321r6,3l1357,5327r5,6l1366,5338r3,6l1370,5353r3,7l1374,5369r,-67l1361,5295r-10,-4l1339,5290r-66,l1273,5464r64,l1349,5463r9,-4l1369,5456r9,-6l1385,5443r5,-6l1392,5434r5,-9l1400,5414r4,-11l1406,5390r,-29xm1562,5464r-11,-36l1542,5401r-24,-77l1511,5302r,99l1465,5401r23,-77l1511,5401r,-99l1507,5290r-36,l1416,5464r31,l1458,5428r61,l1530,5464r32,xm1688,5290r-124,l1564,5318r46,l1610,5464r32,l1642,5318r46,l1688,5290xm1806,5437r-70,l1736,5390r64,l1800,5362r-64,l1736,5318r68,l1804,5290r-99,l1705,5464r101,l1806,5437xm1862,5441r-1,-4l1859,5434r-3,-3l1852,5429r-11,l1836,5431r-4,3l1830,5437r-1,4l1829,5455r1,4l1832,5463r4,2l1841,5467r11,l1856,5465r3,-2l1861,5459r1,-4l1862,5441xm1862,5349r-1,-5l1859,5341r-3,-3l1852,5337r-11,l1836,5338r-4,3l1830,5344r-1,5l1829,5362r1,5l1832,5369r4,4l1841,5374r11,l1856,5373r3,-4l1861,5367r1,-5l1862,5349xm2402,3152r-266,l2136,3162r,250l2136,3422r266,l2402,3412r-255,l2147,3162r245,l2392,3411r10,l2402,3162r,-1l2402,3152xm2405,3586r-10,l2395,3596r,250l2149,3846r,-250l2395,3596r,-10l2140,3586r,10l2140,3846r,10l2405,3856r,-9l2405,3846r,-250l2405,3596r,-10xe" fillcolor="black" stroked="f">
              <v:stroke joinstyle="round"/>
              <v:formulas/>
              <v:path arrowok="t" o:connecttype="segments"/>
            </v:shape>
            <v:line id="_x0000_s1036" style="position:absolute" from="2584,4941" to="10987,4941" strokeweight="1pt"/>
            <v:line id="_x0000_s1035" style="position:absolute" from="1914,5483" to="10976,5483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4" type="#_x0000_t202" style="position:absolute;left:909;top:119;width:10427;height:5766" filled="f" strokeweight="1.02pt">
              <v:textbox inset="0,0,0,0">
                <w:txbxContent>
                  <w:p w14:paraId="73B820BF" w14:textId="77777777" w:rsidR="00380C6E" w:rsidRDefault="00380C6E">
                    <w:pPr>
                      <w:spacing w:before="3"/>
                      <w:rPr>
                        <w:b/>
                        <w:sz w:val="29"/>
                      </w:rPr>
                    </w:pPr>
                  </w:p>
                  <w:p w14:paraId="79CD2549" w14:textId="347E1F8B" w:rsidR="00380C6E" w:rsidRDefault="00A31824">
                    <w:pPr>
                      <w:tabs>
                        <w:tab w:val="left" w:pos="4639"/>
                        <w:tab w:val="left" w:pos="9949"/>
                      </w:tabs>
                      <w:spacing w:line="364" w:lineRule="auto"/>
                      <w:ind w:left="324" w:right="449" w:firstLine="1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NAME: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 xml:space="preserve"> ADDRESS: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 xml:space="preserve"> PHONE:</w:t>
                    </w:r>
                    <w:r w:rsidRPr="00CC3DAE">
                      <w:rPr>
                        <w:bCs/>
                        <w:sz w:val="24"/>
                      </w:rPr>
                      <w:t xml:space="preserve"> </w:t>
                    </w:r>
                    <w:r w:rsidR="00CC3DAE" w:rsidRPr="00CC3DAE">
                      <w:rPr>
                        <w:bCs/>
                        <w:sz w:val="24"/>
                      </w:rPr>
                      <w:t>_________________________</w:t>
                    </w:r>
                    <w:proofErr w:type="gramStart"/>
                    <w:r w:rsidR="00CC3DAE">
                      <w:rPr>
                        <w:bCs/>
                        <w:sz w:val="24"/>
                      </w:rPr>
                      <w:t>_</w:t>
                    </w:r>
                    <w:r>
                      <w:rPr>
                        <w:b/>
                        <w:spacing w:val="80"/>
                        <w:w w:val="150"/>
                        <w:sz w:val="24"/>
                      </w:rPr>
                      <w:t xml:space="preserve">  </w:t>
                    </w:r>
                    <w:r>
                      <w:rPr>
                        <w:b/>
                        <w:w w:val="90"/>
                        <w:sz w:val="24"/>
                      </w:rPr>
                      <w:t>E-</w:t>
                    </w:r>
                    <w:r>
                      <w:rPr>
                        <w:b/>
                        <w:sz w:val="24"/>
                      </w:rPr>
                      <w:t>MAIL</w:t>
                    </w:r>
                    <w:proofErr w:type="gramEnd"/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</w:p>
                  <w:p w14:paraId="4E1C62EC" w14:textId="77777777" w:rsidR="00380C6E" w:rsidRDefault="00380C6E">
                    <w:pPr>
                      <w:rPr>
                        <w:b/>
                        <w:sz w:val="32"/>
                      </w:rPr>
                    </w:pPr>
                  </w:p>
                  <w:p w14:paraId="320BC5E3" w14:textId="77777777" w:rsidR="00380C6E" w:rsidRDefault="00380C6E">
                    <w:pPr>
                      <w:rPr>
                        <w:b/>
                        <w:sz w:val="32"/>
                      </w:rPr>
                    </w:pPr>
                  </w:p>
                  <w:p w14:paraId="08B35A41" w14:textId="77777777" w:rsidR="00380C6E" w:rsidRDefault="00380C6E">
                    <w:pPr>
                      <w:spacing w:before="10"/>
                      <w:rPr>
                        <w:b/>
                        <w:sz w:val="41"/>
                      </w:rPr>
                    </w:pPr>
                  </w:p>
                  <w:p w14:paraId="639A1959" w14:textId="77777777" w:rsidR="00380C6E" w:rsidRDefault="00A31824">
                    <w:pPr>
                      <w:spacing w:line="264" w:lineRule="auto"/>
                      <w:ind w:left="1573"/>
                    </w:pPr>
                    <w:r>
                      <w:rPr>
                        <w:b/>
                        <w:spacing w:val="-4"/>
                        <w:sz w:val="28"/>
                      </w:rPr>
                      <w:t>SHUTOFF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LIST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32"/>
                      </w:rPr>
                      <w:t>–</w:t>
                    </w:r>
                    <w:r>
                      <w:rPr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Please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have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adulticide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spray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shut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o</w:t>
                    </w:r>
                    <w:r>
                      <w:rPr>
                        <w:rFonts w:ascii="Trebuchet MS" w:hAnsi="Trebuchet MS"/>
                        <w:spacing w:val="-4"/>
                      </w:rPr>
                      <w:t>ff</w:t>
                    </w:r>
                    <w:r>
                      <w:rPr>
                        <w:rFonts w:ascii="Trebuchet MS" w:hAnsi="Trebuchet MS"/>
                        <w:spacing w:val="-2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in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front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of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property. </w:t>
                    </w:r>
                    <w:r>
                      <w:rPr>
                        <w:b/>
                        <w:spacing w:val="-6"/>
                        <w:sz w:val="28"/>
                      </w:rPr>
                      <w:t>NOTIFICATION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8"/>
                      </w:rPr>
                      <w:t>LIST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32"/>
                      </w:rPr>
                      <w:t>–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Please notify me when adulticide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will be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6"/>
                      </w:rPr>
                      <w:t xml:space="preserve">sprayed in my area so I can close </w:t>
                    </w:r>
                    <w:r>
                      <w:t>doors,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windows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bring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my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pets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inside.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F7EDF26" w14:textId="77777777" w:rsidR="00380C6E" w:rsidRDefault="00380C6E">
      <w:pPr>
        <w:rPr>
          <w:b/>
          <w:sz w:val="20"/>
        </w:rPr>
      </w:pPr>
    </w:p>
    <w:p w14:paraId="11437B3E" w14:textId="77777777" w:rsidR="00380C6E" w:rsidRDefault="00380C6E">
      <w:pPr>
        <w:rPr>
          <w:b/>
          <w:sz w:val="20"/>
        </w:rPr>
      </w:pPr>
    </w:p>
    <w:p w14:paraId="64DBA31B" w14:textId="77777777" w:rsidR="00380C6E" w:rsidRDefault="00DD7577">
      <w:pPr>
        <w:spacing w:before="6"/>
        <w:rPr>
          <w:b/>
          <w:sz w:val="24"/>
        </w:rPr>
      </w:pPr>
      <w:r>
        <w:pict w14:anchorId="656B1659">
          <v:group id="docshapegroup8" o:spid="_x0000_s1026" style="position:absolute;margin-left:43.9pt;margin-top:16.2pt;width:523pt;height:76.1pt;z-index:-15727104;mso-wrap-distance-left:0;mso-wrap-distance-right:0;mso-position-horizontal-relative:page" coordorigin="878,324" coordsize="10460,1522">
            <v:rect id="docshape9" o:spid="_x0000_s1032" style="position:absolute;left:888;top:333;width:10440;height:1502" fillcolor="#d6e7ff" stroked="f"/>
            <v:shape id="docshape10" o:spid="_x0000_s1031" style="position:absolute;left:878;top:323;width:20;height:20" coordorigin="878,324" coordsize="20,20" path="m878,334r3,-7l888,324r7,3l898,334r-3,7l888,344r-7,-3l878,334xe" fillcolor="#c00000" stroked="f">
              <v:path arrowok="t"/>
            </v:shape>
            <v:shape id="docshape11" o:spid="_x0000_s1030" type="#_x0000_t75" style="position:absolute;left:2344;top:1000;width:7517;height:221">
              <v:imagedata r:id="rId12" o:title=""/>
            </v:shape>
            <v:shape id="docshape12" o:spid="_x0000_s1029" type="#_x0000_t75" style="position:absolute;left:4022;top:1419;width:2535;height:221">
              <v:imagedata r:id="rId13" o:title=""/>
            </v:shape>
            <v:shape id="docshape13" o:spid="_x0000_s1028" style="position:absolute;left:6570;top:1421;width:1612;height:170" coordorigin="6570,1421" coordsize="1612,170" o:spt="100" adj="0,,0" path="m6619,1518r-49,l6570,1541r49,l6619,1518xm6719,1421r-24,l6695,1481r1,4l6695,1485r-3,-6l6689,1475r-5,-3l6679,1469r-5,-2l6658,1467r-9,6l6643,1484r-4,8l6636,1503r-2,12l6634,1516r,13l6634,1543r2,12l6639,1566r4,9l6649,1586r9,4l6674,1590r6,-1l6684,1587r7,-7l6695,1574r1,l6700,1588r19,l6719,1574r,-4l6677,1570r-8,-3l6663,1559r-3,-12l6659,1529r,-14l6660,1507r4,-8l6666,1492r5,-3l6683,1489r5,3l6691,1498r3,7l6695,1515r,32l6694,1555r-4,6l6688,1567r-5,3l6719,1570r,-81l6719,1485r,-64xm6817,1509r-2,-18l6814,1487r-5,-10l6798,1469r-14,-2l6776,1467r-12,2l6757,1472r-5,2l6748,1478r7,18l6758,1493r5,-2l6767,1490r5,-1l6775,1487r13,l6793,1495r,20l6793,1532r,20l6792,1558r-4,6l6785,1569r-5,2l6767,1571r-4,-6l6763,1547r1,-6l6768,1539r4,-4l6776,1533r8,l6793,1532r,-17l6779,1516r-13,l6755,1520r-13,13l6738,1541r,23l6740,1574r5,7l6750,1587r7,3l6773,1590r6,-1l6782,1587r5,-4l6791,1579r3,-6l6796,1573r3,15l6817,1588r,-15l6817,1571r,-39l6817,1509xm6893,1567r-5,1l6883,1569r-11,l6869,1564r,-74l6892,1490r,-21l6869,1469r,-25l6853,1444r-7,25l6833,1478r,12l6845,1490r,78l6847,1576r10,12l6863,1590r17,l6887,1588r3,-1l6893,1586r,-17l6893,1567xm6988,1505r-4,-13l6980,1487r-3,-4l6970,1473r-6,-4l6964,1508r,9l6930,1517r,-10l6932,1499r3,-4l6938,1490r4,-3l6953,1487r5,3l6960,1496r2,6l6964,1508r,-39l6960,1467r-26,l6923,1473r-7,11l6911,1493r-3,10l6905,1515r,14l6905,1543r3,12l6911,1566r6,9l6924,1586r12,4l6962,1590r11,-2l6982,1583r,-13l6982,1562r-9,6l6964,1570r-10,l6944,1568r-8,-7l6932,1550r-2,-15l6988,1535r,-18l6988,1505xm7121,1509r-2,-18l7117,1487r-4,-10l7102,1469r-15,-2l7080,1467r-12,2l7061,1472r-5,2l7051,1478r7,18l7062,1493r5,-2l7070,1490r5,-1l7079,1487r13,l7097,1495r,20l7097,1532r,20l7096,1558r-4,6l7088,1569r-4,2l7070,1571r-3,-6l7067,1547r1,-6l7072,1539r3,-4l7080,1533r7,l7097,1532r,-17l7082,1516r-13,l7058,1520r-6,6l7045,1533r-3,8l7042,1564r2,10l7049,1581r5,6l7061,1590r15,l7082,1589r4,-2l7091,1583r3,-4l7098,1573r1,l7103,1588r18,l7121,1573r,-2l7121,1532r,-23xm7229,1496r-2,-6l7226,1485r-4,-7l7216,1470r-8,-3l7192,1467r-10,5l7177,1475r-3,4l7171,1485r-1,l7166,1469r-19,l7147,1588r25,l7172,1516r2,-11l7176,1499r2,-7l7183,1490r12,l7199,1491r2,5l7204,1501r1,6l7205,1588r24,l7229,1496xm7336,1421r-24,l7312,1481r1,4l7312,1485r,30l7311,1547r-1,8l7307,1561r-3,6l7300,1570r-6,l7286,1567r-6,-8l7277,1547r-1,-18l7276,1515r1,-8l7280,1499r3,-7l7288,1489r12,l7304,1492r4,6l7310,1505r2,10l7312,1485r-3,-6l7306,1475r-5,-3l7291,1467r-17,l7266,1473r-6,11l7256,1492r-3,11l7251,1515r,1l7250,1529r1,14l7253,1555r3,11l7260,1575r6,11l7274,1590r17,l7297,1589r4,-2l7304,1583r4,-3l7312,1574r1,l7316,1588r20,l7336,1574r,-4l7336,1489r,-4l7336,1421xm7475,1509r-2,-18l7471,1487r-4,-10l7456,1469r-15,-2l7434,1467r-12,2l7415,1472r-5,2l7405,1478r7,18l7416,1493r5,-2l7424,1490r5,-1l7433,1487r13,l7451,1495r,20l7451,1532r,20l7450,1558r-4,6l7442,1569r-4,2l7424,1571r-3,-6l7421,1547r1,-6l7426,1539r3,-4l7434,1533r7,l7451,1532r,-17l7436,1516r-13,l7412,1520r-6,6l7399,1533r-3,8l7396,1564r2,10l7403,1581r5,6l7415,1590r15,l7436,1589r4,-2l7445,1583r3,-4l7452,1573r1,l7457,1588r18,l7475,1573r,-2l7475,1532r,-23xm7568,1474r-3,-2l7560,1470r-4,-1l7552,1468r-5,-1l7526,1467r-10,6l7508,1484r-5,9l7499,1503r-2,12l7496,1529r1,15l7499,1557r3,10l7507,1576r9,10l7526,1590r24,l7559,1588r7,-5l7566,1569r,-7l7562,1564r-3,1l7555,1567r-3,2l7543,1569r-9,-3l7527,1559r-4,-13l7522,1529r1,-17l7527,1499r7,-8l7543,1489r4,l7549,1490r3,1l7555,1492r3,1l7561,1495r2,-6l7568,1474xm7652,1474r-3,-2l7644,1470r-4,-1l7636,1468r-5,-1l7610,1467r-10,6l7592,1484r-5,9l7583,1503r-2,12l7580,1529r1,15l7583,1557r3,10l7591,1576r9,10l7610,1590r24,l7643,1588r7,-5l7650,1569r,-7l7646,1564r-3,1l7639,1567r-3,2l7627,1569r-9,-3l7611,1559r-4,-13l7606,1529r1,-17l7611,1499r7,-8l7627,1489r4,l7633,1490r3,1l7639,1492r3,1l7645,1495r2,-6l7652,1474xm7751,1469r-24,l7727,1543r-3,9l7722,1559r-2,6l7715,1569r-17,l7693,1559r,-90l7669,1469r,93l7672,1573r4,7l7682,1587r8,3l7706,1590r5,-1l7716,1587r5,-4l7724,1579r3,-6l7728,1573r4,15l7751,1588r,-15l7751,1569r,-100xm7836,1468r-4,l7830,1467r-10,l7816,1469r-4,5l7807,1478r-3,6l7801,1490r-1,l7796,1469r-19,l7777,1588r25,l7802,1516r2,-7l7808,1502r4,-6l7818,1493r13,l7834,1495r,-2l7834,1490r2,-22xm7924,1509r-2,-18l7920,1487r-5,-10l7905,1469r-15,-2l7883,1467r-12,2l7864,1472r-5,2l7854,1478r7,18l7865,1493r5,-2l7873,1490r5,-1l7882,1487r13,l7900,1495r,20l7900,1532r,20l7898,1558r-3,6l7891,1569r-5,2l7873,1571r-3,-6l7870,1547r1,-6l7874,1539r4,-4l7883,1533r7,l7900,1532r,-17l7885,1516r-13,l7861,1520r-13,13l7844,1541r,23l7847,1574r5,7l7856,1587r8,3l7879,1590r6,-1l7889,1587r5,-4l7897,1579r4,-6l7902,1573r4,15l7924,1588r,-15l7924,1571r,-39l7924,1509xm7999,1567r-5,1l7990,1569r-11,l7975,1564r,-74l7998,1490r,-21l7975,1469r,-25l7960,1444r-8,25l7939,1478r,12l7951,1490r,78l7954,1576r4,6l7963,1588r6,2l7986,1590r11,-3l7999,1586r,-17l7999,1567xm8094,1505r-4,-13l8087,1487r-4,-4l8076,1473r-6,-4l8070,1508r,9l8036,1517r,-10l8039,1499r2,-4l8045,1490r3,-3l8059,1487r5,3l8066,1496r3,6l8070,1508r,-39l8066,1467r-26,l8029,1473r-7,11l8017,1493r-3,10l8012,1515r-1,14l8012,1543r2,12l8018,1566r5,9l8030,1586r12,4l8069,1590r11,-2l8088,1583r,-13l8088,1562r-8,6l8070,1570r-10,l8050,1568r-8,-7l8038,1550r-2,-15l8094,1535r,-18l8094,1505xm8182,1569r-2,-5l8178,1562r-2,-3l8172,1558r-10,l8159,1559r-3,3l8154,1564r-1,5l8153,1580r1,5l8156,1587r3,2l8162,1590r10,l8176,1589r4,-4l8182,1580r,-11xe" fillcolor="black" stroked="f">
              <v:stroke joinstyle="round"/>
              <v:formulas/>
              <v:path arrowok="t" o:connecttype="segments"/>
            </v:shape>
            <v:shape id="docshape14" o:spid="_x0000_s1027" type="#_x0000_t202" style="position:absolute;left:888;top:333;width:10440;height:1502" filled="f" strokecolor="#c00000" strokeweight="1pt">
              <v:textbox inset="0,0,0,0">
                <w:txbxContent>
                  <w:p w14:paraId="77294F25" w14:textId="77777777" w:rsidR="00380C6E" w:rsidRDefault="00A31824">
                    <w:pPr>
                      <w:spacing w:before="195"/>
                      <w:ind w:left="2247" w:right="2249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6"/>
                      </w:rPr>
                      <w:t>This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6"/>
                      </w:rPr>
                      <w:t>request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6"/>
                      </w:rPr>
                      <w:t>form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6"/>
                      </w:rPr>
                      <w:t>is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6"/>
                      </w:rPr>
                      <w:t>only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6"/>
                      </w:rPr>
                      <w:t>valid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6"/>
                      </w:rPr>
                      <w:t>for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6"/>
                      </w:rPr>
                      <w:t>the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6"/>
                      </w:rPr>
                      <w:t>current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6"/>
                      </w:rPr>
                      <w:t>2025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6"/>
                      </w:rPr>
                      <w:t>mosquito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6"/>
                      </w:rPr>
                      <w:t>season.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90D3BBE" w14:textId="77777777" w:rsidR="00380C6E" w:rsidRDefault="00380C6E">
      <w:pPr>
        <w:rPr>
          <w:b/>
          <w:sz w:val="20"/>
        </w:rPr>
      </w:pPr>
    </w:p>
    <w:p w14:paraId="6BB9C84E" w14:textId="77777777" w:rsidR="00380C6E" w:rsidRDefault="00380C6E">
      <w:pPr>
        <w:rPr>
          <w:b/>
          <w:sz w:val="20"/>
        </w:rPr>
      </w:pPr>
    </w:p>
    <w:p w14:paraId="514641D6" w14:textId="77777777" w:rsidR="00380C6E" w:rsidRDefault="00380C6E">
      <w:pPr>
        <w:rPr>
          <w:b/>
          <w:sz w:val="20"/>
        </w:rPr>
      </w:pPr>
    </w:p>
    <w:p w14:paraId="0F587EFE" w14:textId="77777777" w:rsidR="00380C6E" w:rsidRDefault="00380C6E">
      <w:pPr>
        <w:rPr>
          <w:b/>
          <w:sz w:val="20"/>
        </w:rPr>
      </w:pPr>
    </w:p>
    <w:p w14:paraId="510C9E5B" w14:textId="77777777" w:rsidR="00380C6E" w:rsidRDefault="00380C6E">
      <w:pPr>
        <w:spacing w:before="7"/>
        <w:rPr>
          <w:b/>
        </w:rPr>
      </w:pPr>
    </w:p>
    <w:p w14:paraId="6C23D8DB" w14:textId="77777777" w:rsidR="00380C6E" w:rsidRDefault="00A31824">
      <w:pPr>
        <w:pStyle w:val="BodyText"/>
        <w:spacing w:before="41"/>
        <w:ind w:left="1125"/>
        <w:rPr>
          <w:u w:val="none"/>
        </w:rPr>
      </w:pPr>
      <w:r>
        <w:rPr>
          <w:smallCaps/>
        </w:rPr>
        <w:t>This</w:t>
      </w:r>
      <w:r>
        <w:rPr>
          <w:smallCaps/>
          <w:spacing w:val="21"/>
        </w:rPr>
        <w:t xml:space="preserve"> </w:t>
      </w:r>
      <w:r>
        <w:rPr>
          <w:smallCaps/>
        </w:rPr>
        <w:t>is</w:t>
      </w:r>
      <w:r>
        <w:rPr>
          <w:smallCaps/>
          <w:spacing w:val="21"/>
        </w:rPr>
        <w:t xml:space="preserve"> </w:t>
      </w:r>
      <w:r>
        <w:rPr>
          <w:smallCaps/>
        </w:rPr>
        <w:t>the</w:t>
      </w:r>
      <w:r>
        <w:rPr>
          <w:smallCaps/>
          <w:spacing w:val="21"/>
        </w:rPr>
        <w:t xml:space="preserve"> </w:t>
      </w:r>
      <w:r>
        <w:rPr>
          <w:smallCaps/>
        </w:rPr>
        <w:t>only</w:t>
      </w:r>
      <w:r>
        <w:rPr>
          <w:smallCaps/>
          <w:spacing w:val="20"/>
        </w:rPr>
        <w:t xml:space="preserve"> </w:t>
      </w:r>
      <w:r>
        <w:rPr>
          <w:smallCaps/>
        </w:rPr>
        <w:t>form</w:t>
      </w:r>
      <w:r>
        <w:rPr>
          <w:smallCaps/>
          <w:spacing w:val="20"/>
        </w:rPr>
        <w:t xml:space="preserve"> </w:t>
      </w:r>
      <w:r>
        <w:rPr>
          <w:smallCaps/>
        </w:rPr>
        <w:t>accepted</w:t>
      </w:r>
      <w:r>
        <w:rPr>
          <w:smallCaps/>
          <w:spacing w:val="21"/>
        </w:rPr>
        <w:t xml:space="preserve"> </w:t>
      </w:r>
      <w:r>
        <w:rPr>
          <w:smallCaps/>
        </w:rPr>
        <w:t>for</w:t>
      </w:r>
      <w:r>
        <w:rPr>
          <w:smallCaps/>
          <w:spacing w:val="22"/>
        </w:rPr>
        <w:t xml:space="preserve"> </w:t>
      </w:r>
      <w:r>
        <w:rPr>
          <w:smallCaps/>
        </w:rPr>
        <w:t>Shutoff/Notification</w:t>
      </w:r>
      <w:r>
        <w:rPr>
          <w:smallCaps/>
          <w:spacing w:val="20"/>
        </w:rPr>
        <w:t xml:space="preserve"> </w:t>
      </w:r>
      <w:r>
        <w:rPr>
          <w:smallCaps/>
          <w:spacing w:val="-2"/>
        </w:rPr>
        <w:t>Registry</w:t>
      </w:r>
    </w:p>
    <w:sectPr w:rsidR="00380C6E">
      <w:type w:val="continuous"/>
      <w:pgSz w:w="12240" w:h="15840"/>
      <w:pgMar w:top="700" w:right="6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C6E"/>
    <w:rsid w:val="0011398A"/>
    <w:rsid w:val="002A79C1"/>
    <w:rsid w:val="00380C6E"/>
    <w:rsid w:val="00A31824"/>
    <w:rsid w:val="00CC3DAE"/>
    <w:rsid w:val="00DD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D596532"/>
  <w15:docId w15:val="{54E36C28-155A-40EC-BFBC-2429B39F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quito@rosepest.com" TargetMode="External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Blanc Shutoff-Notification 2022.pub</dc:title>
  <dc:creator>c23</dc:creator>
  <cp:lastModifiedBy>Roberts, Melissa</cp:lastModifiedBy>
  <cp:revision>4</cp:revision>
  <dcterms:created xsi:type="dcterms:W3CDTF">2025-05-06T14:17:00Z</dcterms:created>
  <dcterms:modified xsi:type="dcterms:W3CDTF">2025-05-06T14:23:00Z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2025-05-06T00:00:00Z</vt:filetime>
  </property>
  <property fmtid="{D5CDD505-2E9C-101B-9397-08002B2CF9AE}" pid="5" name="Producer">
    <vt:lpwstr>Acrobat Distiller 22.0 (Windows)</vt:lpwstr>
  </property>
</Properties>
</file>